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08A2400F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2BBE9EEA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4AE32F81" w14:textId="77777777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oświadczenia </w:t>
            </w: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53802AE8" w14:textId="77777777" w:rsidR="00585D02" w:rsidRDefault="00585D02" w:rsidP="00585D02">
      <w:pPr>
        <w:spacing w:before="120" w:after="120"/>
        <w:jc w:val="both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 xml:space="preserve">W nawiązaniu do </w:t>
      </w:r>
      <w:r w:rsidR="002B0EEF">
        <w:rPr>
          <w:rFonts w:cs="Arial"/>
          <w:spacing w:val="4"/>
          <w:sz w:val="20"/>
          <w:szCs w:val="20"/>
        </w:rPr>
        <w:t>postępowania</w:t>
      </w:r>
      <w:r w:rsidR="00E84F4F">
        <w:rPr>
          <w:rFonts w:cs="Arial"/>
          <w:spacing w:val="4"/>
          <w:sz w:val="20"/>
          <w:szCs w:val="20"/>
        </w:rPr>
        <w:t xml:space="preserve"> o </w:t>
      </w:r>
      <w:r w:rsidRPr="007D3A1D">
        <w:rPr>
          <w:rFonts w:cs="Arial"/>
          <w:spacing w:val="4"/>
          <w:sz w:val="20"/>
          <w:szCs w:val="20"/>
        </w:rPr>
        <w:t>udzielenie zamówienia publicznego</w:t>
      </w:r>
      <w:r w:rsidR="00522F56" w:rsidRPr="00522F56">
        <w:t xml:space="preserve"> </w:t>
      </w:r>
      <w:r>
        <w:rPr>
          <w:rFonts w:cs="Arial"/>
          <w:spacing w:val="4"/>
          <w:sz w:val="20"/>
          <w:szCs w:val="20"/>
        </w:rPr>
        <w:t>pn.:</w:t>
      </w:r>
      <w:r w:rsidRPr="007D3A1D">
        <w:rPr>
          <w:rFonts w:cs="Arial"/>
          <w:spacing w:val="4"/>
          <w:sz w:val="20"/>
          <w:szCs w:val="20"/>
        </w:rPr>
        <w:t xml:space="preserve"> </w:t>
      </w:r>
    </w:p>
    <w:p w14:paraId="6BD491B8" w14:textId="47708F2E" w:rsidR="001721AC" w:rsidRDefault="00785EE6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b/>
          <w:bCs/>
          <w:sz w:val="20"/>
          <w:szCs w:val="20"/>
        </w:rPr>
        <w:t>Utrzymanie zabezpieczenia placu budowy i wykonanie robót zabezpieczających polegających na prawidłowym utrzymaniu oznakowania na wprowadzonych tymczasowych organizacjach ruchu w obrębie i sąsiedztwie pasa drogowego drogi ekspresowej S19 na odcinku od węzła Domaradz (bez węzła) do węzła Iskrzynia (bez węzła) dł. ok. 12,5 km</w:t>
      </w:r>
    </w:p>
    <w:p w14:paraId="137A3FA8" w14:textId="3B9C0765" w:rsidR="00585D02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  <w:r w:rsidR="00FC7369">
        <w:rPr>
          <w:rFonts w:cs="Courier New"/>
          <w:sz w:val="20"/>
          <w:szCs w:val="20"/>
        </w:rPr>
        <w:t xml:space="preserve"> </w:t>
      </w:r>
    </w:p>
    <w:p w14:paraId="6EC46D6D" w14:textId="77777777" w:rsidR="00B65E80" w:rsidRDefault="00B65E80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</w:p>
    <w:p w14:paraId="53E8DCAF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2766F872" w14:textId="77777777" w:rsidR="00585D02" w:rsidRPr="007D3A1D" w:rsidRDefault="00585D02" w:rsidP="00585D02">
      <w:pPr>
        <w:tabs>
          <w:tab w:val="left" w:pos="9214"/>
        </w:tabs>
        <w:spacing w:before="120" w:after="120"/>
        <w:jc w:val="center"/>
        <w:rPr>
          <w:rFonts w:cs="Courier New"/>
          <w:i/>
          <w:sz w:val="20"/>
          <w:szCs w:val="20"/>
        </w:rPr>
      </w:pPr>
      <w:r w:rsidRPr="007D3A1D">
        <w:rPr>
          <w:rFonts w:cs="Courier New"/>
          <w:i/>
          <w:sz w:val="20"/>
          <w:szCs w:val="20"/>
        </w:rPr>
        <w:t>(imię i nazwisko osoby</w:t>
      </w:r>
      <w:r>
        <w:rPr>
          <w:rFonts w:cs="Courier New"/>
          <w:i/>
          <w:sz w:val="20"/>
          <w:szCs w:val="20"/>
        </w:rPr>
        <w:t>/osób</w:t>
      </w:r>
      <w:r w:rsidRPr="007D3A1D">
        <w:rPr>
          <w:rFonts w:cs="Courier New"/>
          <w:i/>
          <w:sz w:val="20"/>
          <w:szCs w:val="20"/>
        </w:rPr>
        <w:t xml:space="preserve"> upoważnionej</w:t>
      </w:r>
      <w:r>
        <w:rPr>
          <w:rFonts w:cs="Courier New"/>
          <w:i/>
          <w:sz w:val="20"/>
          <w:szCs w:val="20"/>
        </w:rPr>
        <w:t>/-nych</w:t>
      </w:r>
      <w:r w:rsidRPr="007D3A1D">
        <w:rPr>
          <w:rFonts w:cs="Courier New"/>
          <w:i/>
          <w:sz w:val="20"/>
          <w:szCs w:val="20"/>
        </w:rPr>
        <w:t xml:space="preserve"> do reprezentowania)</w:t>
      </w:r>
    </w:p>
    <w:p w14:paraId="34560335" w14:textId="37B2E4FD" w:rsidR="00585D02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65077DF9" w14:textId="77777777" w:rsidR="00B65E80" w:rsidRPr="007D3A1D" w:rsidRDefault="00B65E80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</w:p>
    <w:p w14:paraId="62C5E144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5C5FE5D0" w14:textId="77777777" w:rsidR="00F15619" w:rsidRDefault="00F15619" w:rsidP="00585D02">
      <w:pPr>
        <w:spacing w:before="120" w:after="120"/>
        <w:jc w:val="both"/>
        <w:rPr>
          <w:sz w:val="20"/>
          <w:szCs w:val="20"/>
        </w:rPr>
      </w:pPr>
    </w:p>
    <w:p w14:paraId="66003CEB" w14:textId="77777777" w:rsidR="00585D02" w:rsidRPr="00585D02" w:rsidRDefault="00585D02" w:rsidP="00585D02">
      <w:pPr>
        <w:spacing w:before="120" w:after="120"/>
        <w:jc w:val="both"/>
        <w:rPr>
          <w:sz w:val="20"/>
          <w:szCs w:val="20"/>
        </w:rPr>
      </w:pPr>
      <w:r w:rsidRPr="00585D02">
        <w:rPr>
          <w:sz w:val="20"/>
          <w:szCs w:val="20"/>
        </w:rPr>
        <w:t xml:space="preserve">W związku z art. 7 </w:t>
      </w:r>
      <w:r w:rsidRPr="00585D02">
        <w:rPr>
          <w:sz w:val="20"/>
          <w:szCs w:val="20"/>
          <w:lang w:eastAsia="x-none"/>
        </w:rPr>
        <w:t>ust</w:t>
      </w:r>
      <w:r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585D02">
        <w:rPr>
          <w:b/>
          <w:sz w:val="20"/>
          <w:szCs w:val="20"/>
        </w:rPr>
        <w:t>OŚWIADCZAM</w:t>
      </w:r>
      <w:r w:rsidRPr="00585D02">
        <w:rPr>
          <w:sz w:val="20"/>
          <w:szCs w:val="20"/>
        </w:rPr>
        <w:t xml:space="preserve">, że: </w:t>
      </w:r>
    </w:p>
    <w:p w14:paraId="322DF3D7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27F04B3C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48830541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2F44B339" w14:textId="0DADE91D" w:rsidR="00585D02" w:rsidRPr="00E64292" w:rsidRDefault="00AA06B7" w:rsidP="00E64292">
      <w:pPr>
        <w:spacing w:before="120" w:after="120"/>
        <w:jc w:val="right"/>
        <w:rPr>
          <w:sz w:val="20"/>
          <w:szCs w:val="20"/>
        </w:rPr>
      </w:pPr>
      <w:r>
        <w:rPr>
          <w:sz w:val="20"/>
          <w:szCs w:val="20"/>
        </w:rPr>
        <w:t>Podpis</w:t>
      </w:r>
      <w:r w:rsidR="00E5127F" w:rsidRPr="00AA06B7">
        <w:rPr>
          <w:sz w:val="20"/>
          <w:szCs w:val="20"/>
        </w:rPr>
        <w:t>:</w:t>
      </w:r>
    </w:p>
    <w:p w14:paraId="799C55BD" w14:textId="77777777" w:rsidR="001C1965" w:rsidRDefault="00E84F4F" w:rsidP="00E84F4F">
      <w:pPr>
        <w:spacing w:before="120" w:after="120"/>
      </w:pPr>
      <w:r>
        <w:t>*</w:t>
      </w:r>
      <w:r w:rsidR="00585D02">
        <w:t xml:space="preserve"> </w:t>
      </w:r>
      <w:r w:rsidR="00585D02" w:rsidRPr="003A1B5A">
        <w:t>Niepotrzebne skreślić</w:t>
      </w:r>
    </w:p>
    <w:sectPr w:rsidR="001C1965" w:rsidSect="000A5C0F">
      <w:headerReference w:type="first" r:id="rId7"/>
      <w:pgSz w:w="11906" w:h="16838" w:code="9"/>
      <w:pgMar w:top="1418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F3CA7" w14:textId="77777777" w:rsidR="00954D5D" w:rsidRDefault="00954D5D" w:rsidP="00585D02">
      <w:pPr>
        <w:spacing w:after="0" w:line="240" w:lineRule="auto"/>
      </w:pPr>
      <w:r>
        <w:separator/>
      </w:r>
    </w:p>
  </w:endnote>
  <w:endnote w:type="continuationSeparator" w:id="0">
    <w:p w14:paraId="5F60D9A3" w14:textId="77777777" w:rsidR="00954D5D" w:rsidRDefault="00954D5D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64D194" w14:textId="77777777" w:rsidR="00954D5D" w:rsidRDefault="00954D5D" w:rsidP="00585D02">
      <w:pPr>
        <w:spacing w:after="0" w:line="240" w:lineRule="auto"/>
      </w:pPr>
      <w:r>
        <w:separator/>
      </w:r>
    </w:p>
  </w:footnote>
  <w:footnote w:type="continuationSeparator" w:id="0">
    <w:p w14:paraId="3C796EB0" w14:textId="77777777" w:rsidR="00954D5D" w:rsidRDefault="00954D5D" w:rsidP="00585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E94F7" w14:textId="29930CD2" w:rsidR="00307BBD" w:rsidRPr="00307BBD" w:rsidRDefault="00307BBD" w:rsidP="00307BBD">
    <w:pPr>
      <w:pStyle w:val="Nagwek"/>
      <w:jc w:val="right"/>
      <w:rPr>
        <w:i/>
        <w:iCs/>
      </w:rPr>
    </w:pPr>
    <w:r w:rsidRPr="00307BBD">
      <w:rPr>
        <w:i/>
        <w:iCs/>
      </w:rP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665390">
    <w:abstractNumId w:val="0"/>
  </w:num>
  <w:num w:numId="2" w16cid:durableId="1771704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01BA2"/>
    <w:rsid w:val="000519E4"/>
    <w:rsid w:val="000914B9"/>
    <w:rsid w:val="000A5C0F"/>
    <w:rsid w:val="001721AC"/>
    <w:rsid w:val="001C1965"/>
    <w:rsid w:val="001D6F8C"/>
    <w:rsid w:val="00286381"/>
    <w:rsid w:val="002B0EEF"/>
    <w:rsid w:val="00307BBD"/>
    <w:rsid w:val="00376E99"/>
    <w:rsid w:val="00396040"/>
    <w:rsid w:val="003A3C5F"/>
    <w:rsid w:val="004938B6"/>
    <w:rsid w:val="004B5FDD"/>
    <w:rsid w:val="00522F56"/>
    <w:rsid w:val="00523536"/>
    <w:rsid w:val="00585D02"/>
    <w:rsid w:val="0059384C"/>
    <w:rsid w:val="0063152D"/>
    <w:rsid w:val="006872B1"/>
    <w:rsid w:val="0070717B"/>
    <w:rsid w:val="00744D28"/>
    <w:rsid w:val="00746D43"/>
    <w:rsid w:val="007801DE"/>
    <w:rsid w:val="00785EE6"/>
    <w:rsid w:val="007D4F89"/>
    <w:rsid w:val="008E30EC"/>
    <w:rsid w:val="00954D5D"/>
    <w:rsid w:val="00977D4C"/>
    <w:rsid w:val="009F4EF5"/>
    <w:rsid w:val="00AA06B7"/>
    <w:rsid w:val="00AD59BC"/>
    <w:rsid w:val="00B178C7"/>
    <w:rsid w:val="00B65E80"/>
    <w:rsid w:val="00C47993"/>
    <w:rsid w:val="00C75561"/>
    <w:rsid w:val="00CD774A"/>
    <w:rsid w:val="00D462BD"/>
    <w:rsid w:val="00D520F3"/>
    <w:rsid w:val="00D62832"/>
    <w:rsid w:val="00D63038"/>
    <w:rsid w:val="00E22AF5"/>
    <w:rsid w:val="00E36195"/>
    <w:rsid w:val="00E42469"/>
    <w:rsid w:val="00E5127F"/>
    <w:rsid w:val="00E64292"/>
    <w:rsid w:val="00E84F4F"/>
    <w:rsid w:val="00E91BC5"/>
    <w:rsid w:val="00E92DD0"/>
    <w:rsid w:val="00E97EE9"/>
    <w:rsid w:val="00E97F5C"/>
    <w:rsid w:val="00EC51B7"/>
    <w:rsid w:val="00EE2846"/>
    <w:rsid w:val="00F15619"/>
    <w:rsid w:val="00F80BA1"/>
    <w:rsid w:val="00FC7369"/>
    <w:rsid w:val="00FE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D3274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307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7BBD"/>
  </w:style>
  <w:style w:type="paragraph" w:styleId="Stopka">
    <w:name w:val="footer"/>
    <w:basedOn w:val="Normalny"/>
    <w:link w:val="StopkaZnak"/>
    <w:uiPriority w:val="99"/>
    <w:unhideWhenUsed/>
    <w:rsid w:val="00307B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7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Dudek Paweł</cp:lastModifiedBy>
  <cp:revision>2</cp:revision>
  <dcterms:created xsi:type="dcterms:W3CDTF">2026-07-23T08:43:00Z</dcterms:created>
  <dcterms:modified xsi:type="dcterms:W3CDTF">2026-07-23T08:43:00Z</dcterms:modified>
</cp:coreProperties>
</file>